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D83" w:rsidRDefault="006C77E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B30438"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  <w:r w:rsidR="00093731">
        <w:rPr>
          <w:rFonts w:ascii="Times New Roman" w:hAnsi="Times New Roman" w:cs="Times New Roman"/>
          <w:sz w:val="24"/>
        </w:rPr>
        <w:t xml:space="preserve">(с учетом изменений) </w:t>
      </w:r>
    </w:p>
    <w:p w:rsidR="00BB6D83" w:rsidRDefault="006C77E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</w:t>
      </w:r>
    </w:p>
    <w:p w:rsidR="00BB6D83" w:rsidRDefault="006C77E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«О бюджете Унечск</w:t>
      </w:r>
      <w:r w:rsidR="00354E4B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354E4B">
        <w:rPr>
          <w:rFonts w:ascii="Times New Roman" w:hAnsi="Times New Roman" w:cs="Times New Roman"/>
          <w:sz w:val="24"/>
        </w:rPr>
        <w:t xml:space="preserve">ого </w:t>
      </w:r>
      <w:r w:rsidRPr="00EC612B">
        <w:rPr>
          <w:rFonts w:ascii="Times New Roman" w:hAnsi="Times New Roman" w:cs="Times New Roman"/>
          <w:sz w:val="24"/>
        </w:rPr>
        <w:t>район</w:t>
      </w:r>
      <w:r w:rsidR="00354E4B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Pr="00EC612B" w:rsidRDefault="006C77E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8E4E0C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 w:rsidR="0041327A">
        <w:rPr>
          <w:rFonts w:ascii="Times New Roman" w:hAnsi="Times New Roman" w:cs="Times New Roman"/>
          <w:sz w:val="24"/>
        </w:rPr>
        <w:t>2</w:t>
      </w:r>
      <w:r w:rsidR="008E4E0C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8E4E0C">
        <w:rPr>
          <w:rFonts w:ascii="Times New Roman" w:hAnsi="Times New Roman" w:cs="Times New Roman"/>
          <w:sz w:val="24"/>
        </w:rPr>
        <w:t>2</w:t>
      </w:r>
      <w:r w:rsidR="00354E4B">
        <w:rPr>
          <w:rFonts w:ascii="Times New Roman" w:hAnsi="Times New Roman" w:cs="Times New Roman"/>
          <w:sz w:val="24"/>
        </w:rPr>
        <w:t xml:space="preserve"> годов</w:t>
      </w: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F7FFA" w:rsidRDefault="006F7FFA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F7FFA" w:rsidRDefault="006F7FFA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EF0E5B" w:rsidRDefault="00EF0E5B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F0098A" w:rsidRDefault="00F0098A" w:rsidP="00F0098A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</w:p>
    <w:p w:rsidR="00F0098A" w:rsidRDefault="00F0098A" w:rsidP="00F0098A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20</w:t>
      </w:r>
      <w:r w:rsidR="008E4E0C">
        <w:rPr>
          <w:rFonts w:ascii="Times New Roman" w:hAnsi="Times New Roman" w:cs="Times New Roman"/>
          <w:b/>
          <w:bCs/>
          <w:sz w:val="24"/>
        </w:rPr>
        <w:t>20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  <w:r w:rsidR="00912E15" w:rsidRPr="00912E15">
        <w:rPr>
          <w:rFonts w:ascii="Times New Roman" w:hAnsi="Times New Roman" w:cs="Times New Roman"/>
          <w:b/>
          <w:bCs/>
          <w:sz w:val="24"/>
        </w:rPr>
        <w:t>и на плановый период 2021 и 2022 годов</w:t>
      </w:r>
    </w:p>
    <w:p w:rsidR="00F0098A" w:rsidRDefault="00F0098A" w:rsidP="00F0098A">
      <w:pPr>
        <w:pStyle w:val="a3"/>
        <w:spacing w:line="240" w:lineRule="auto"/>
        <w:rPr>
          <w:rFonts w:ascii="Times New Roman" w:hAnsi="Times New Roman" w:cs="Times New Roman"/>
          <w:b/>
          <w:bCs/>
        </w:rPr>
      </w:pPr>
    </w:p>
    <w:p w:rsidR="00F0098A" w:rsidRDefault="00F0098A" w:rsidP="00F0098A">
      <w:pPr>
        <w:pStyle w:val="a3"/>
        <w:spacing w:line="240" w:lineRule="auto"/>
        <w:rPr>
          <w:b/>
          <w:bCs/>
        </w:rPr>
      </w:pPr>
    </w:p>
    <w:tbl>
      <w:tblPr>
        <w:tblW w:w="46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18"/>
        <w:gridCol w:w="4074"/>
        <w:gridCol w:w="1697"/>
        <w:gridCol w:w="1699"/>
        <w:gridCol w:w="1422"/>
      </w:tblGrid>
      <w:tr w:rsidR="0041327A" w:rsidRPr="0095193E" w:rsidTr="006C77E1">
        <w:trPr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95193E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95193E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95193E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Сумма на </w:t>
            </w:r>
            <w:r w:rsidR="0041327A" w:rsidRPr="0095193E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8E4E0C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41327A" w:rsidRPr="0095193E">
              <w:rPr>
                <w:rFonts w:ascii="Times New Roman" w:hAnsi="Times New Roman" w:cs="Times New Roman"/>
                <w:bCs/>
                <w:sz w:val="24"/>
              </w:rPr>
              <w:t xml:space="preserve"> г</w:t>
            </w:r>
            <w:r w:rsidRPr="0095193E">
              <w:rPr>
                <w:rFonts w:ascii="Times New Roman" w:hAnsi="Times New Roman" w:cs="Times New Roman"/>
                <w:bCs/>
                <w:sz w:val="24"/>
              </w:rPr>
              <w:t>од</w:t>
            </w:r>
          </w:p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(рублей)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E4E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</w:p>
          <w:p w:rsidR="0041327A" w:rsidRPr="0095193E" w:rsidRDefault="0041327A" w:rsidP="008E4E0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95193E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8E4E0C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 год (рублей)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Процент</w:t>
            </w:r>
            <w:r w:rsidR="0041327A" w:rsidRPr="0095193E">
              <w:rPr>
                <w:rFonts w:ascii="Times New Roman" w:hAnsi="Times New Roman" w:cs="Times New Roman"/>
                <w:bCs/>
                <w:sz w:val="24"/>
              </w:rPr>
              <w:t xml:space="preserve"> исполнения</w:t>
            </w:r>
          </w:p>
        </w:tc>
      </w:tr>
      <w:tr w:rsidR="0041327A" w:rsidRPr="0095193E" w:rsidTr="006C77E1">
        <w:trPr>
          <w:trHeight w:val="254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8E4E0C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309</w:t>
            </w:r>
            <w:r w:rsidR="0041327A" w:rsidRPr="0095193E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8E4E0C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309</w:t>
            </w:r>
            <w:r w:rsidR="0041327A" w:rsidRPr="0095193E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41327A" w:rsidRPr="0095193E" w:rsidTr="006C77E1">
        <w:trPr>
          <w:trHeight w:val="220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8E4E0C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41327A" w:rsidRPr="0095193E">
              <w:rPr>
                <w:rFonts w:ascii="Times New Roman" w:hAnsi="Times New Roman" w:cs="Times New Roman"/>
                <w:sz w:val="24"/>
              </w:rPr>
              <w:t xml:space="preserve"> 000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8E4E0C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41327A" w:rsidRPr="0095193E">
              <w:rPr>
                <w:rFonts w:ascii="Times New Roman" w:hAnsi="Times New Roman" w:cs="Times New Roman"/>
                <w:sz w:val="24"/>
              </w:rPr>
              <w:t xml:space="preserve"> 000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41327A" w:rsidRPr="0095193E" w:rsidTr="006C77E1">
        <w:trPr>
          <w:trHeight w:val="285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8E4E0C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  <w:r w:rsidR="0041327A" w:rsidRPr="0095193E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8E4E0C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  <w:r w:rsidR="0041327A" w:rsidRPr="0095193E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41327A" w:rsidRPr="0095193E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8E4E0C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154</w:t>
            </w:r>
            <w:r w:rsidR="0041327A" w:rsidRPr="0095193E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8E4E0C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154</w:t>
            </w:r>
            <w:r w:rsidR="0041327A" w:rsidRPr="0095193E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41327A" w:rsidRPr="0095193E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8E4E0C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181</w:t>
            </w:r>
            <w:r w:rsidR="0041327A" w:rsidRPr="0095193E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8E4E0C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181</w:t>
            </w:r>
            <w:r w:rsidR="0041327A" w:rsidRPr="0095193E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41327A" w:rsidRPr="0095193E" w:rsidTr="006C77E1">
        <w:trPr>
          <w:trHeight w:val="152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8E4E0C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337</w:t>
            </w:r>
            <w:r w:rsidR="0041327A" w:rsidRPr="0095193E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8E4E0C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337</w:t>
            </w:r>
            <w:r w:rsidR="0041327A" w:rsidRPr="0095193E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41327A" w:rsidRPr="0095193E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8E4E0C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340</w:t>
            </w:r>
            <w:r w:rsidR="0041327A" w:rsidRPr="0095193E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8E4E0C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3</w:t>
            </w:r>
            <w:r w:rsidR="008E4E0C">
              <w:rPr>
                <w:rFonts w:ascii="Times New Roman" w:hAnsi="Times New Roman" w:cs="Times New Roman"/>
                <w:sz w:val="24"/>
              </w:rPr>
              <w:t>40</w:t>
            </w:r>
            <w:r w:rsidRPr="0095193E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41327A" w:rsidRPr="0095193E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8E4E0C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81</w:t>
            </w:r>
            <w:r w:rsidR="0041327A" w:rsidRPr="0095193E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8E4E0C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81</w:t>
            </w:r>
            <w:r w:rsidR="0041327A" w:rsidRPr="0095193E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41327A" w:rsidRPr="0095193E" w:rsidTr="006C77E1">
        <w:trPr>
          <w:trHeight w:val="104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8E4E0C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1 454</w:t>
            </w:r>
            <w:r w:rsidR="0041327A" w:rsidRPr="0095193E">
              <w:rPr>
                <w:rFonts w:ascii="Times New Roman" w:hAnsi="Times New Roman" w:cs="Times New Roman"/>
                <w:b/>
                <w:bCs/>
                <w:sz w:val="24"/>
              </w:rPr>
              <w:t xml:space="preserve">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8E4E0C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/>
                <w:bCs/>
                <w:sz w:val="24"/>
              </w:rPr>
              <w:t>1 </w:t>
            </w:r>
            <w:r w:rsidR="008E4E0C">
              <w:rPr>
                <w:rFonts w:ascii="Times New Roman" w:hAnsi="Times New Roman" w:cs="Times New Roman"/>
                <w:b/>
                <w:bCs/>
                <w:sz w:val="24"/>
              </w:rPr>
              <w:t>454</w:t>
            </w:r>
            <w:r w:rsidRPr="0095193E">
              <w:rPr>
                <w:rFonts w:ascii="Times New Roman" w:hAnsi="Times New Roman" w:cs="Times New Roman"/>
                <w:b/>
                <w:bCs/>
                <w:sz w:val="24"/>
              </w:rPr>
              <w:t xml:space="preserve">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5193E">
              <w:rPr>
                <w:rFonts w:ascii="Times New Roman" w:hAnsi="Times New Roman" w:cs="Times New Roman"/>
                <w:b/>
                <w:sz w:val="24"/>
              </w:rPr>
              <w:t>100</w:t>
            </w:r>
          </w:p>
        </w:tc>
      </w:tr>
    </w:tbl>
    <w:p w:rsidR="00F0098A" w:rsidRDefault="00F0098A" w:rsidP="00F0098A">
      <w:pPr>
        <w:widowControl w:val="0"/>
        <w:spacing w:line="240" w:lineRule="auto"/>
      </w:pPr>
    </w:p>
    <w:p w:rsidR="00EA5FED" w:rsidRDefault="00EA5FED"/>
    <w:p w:rsidR="00F0098A" w:rsidRDefault="00F0098A"/>
    <w:p w:rsidR="00F03EB8" w:rsidRDefault="00F03EB8" w:rsidP="00AF720F">
      <w:pPr>
        <w:ind w:firstLine="708"/>
        <w:rPr>
          <w:rFonts w:ascii="Times New Roman" w:hAnsi="Times New Roman" w:cs="Times New Roman"/>
          <w:sz w:val="24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EF0E5B" w:rsidRDefault="00EF0E5B"/>
    <w:p w:rsidR="00F0098A" w:rsidRDefault="00F0098A"/>
    <w:p w:rsidR="00F0098A" w:rsidRDefault="00F0098A"/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1A7357"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(с учетом изменений) 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«О бюджете Унечск</w:t>
      </w:r>
      <w:r w:rsidR="00354E4B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354E4B">
        <w:rPr>
          <w:rFonts w:ascii="Times New Roman" w:hAnsi="Times New Roman" w:cs="Times New Roman"/>
          <w:sz w:val="24"/>
        </w:rPr>
        <w:t>ого района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41327A" w:rsidRPr="00EC612B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8E4E0C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8E4E0C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 w:rsidR="008E4E0C">
        <w:rPr>
          <w:rFonts w:ascii="Times New Roman" w:hAnsi="Times New Roman" w:cs="Times New Roman"/>
          <w:sz w:val="24"/>
        </w:rPr>
        <w:t>22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093731" w:rsidRDefault="0009373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093731" w:rsidRDefault="0009373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912E15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отсутствуют военные комиссариаты,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8E4E0C">
        <w:rPr>
          <w:rFonts w:ascii="Times New Roman" w:hAnsi="Times New Roman" w:cs="Times New Roman"/>
          <w:b/>
          <w:bCs/>
          <w:sz w:val="24"/>
        </w:rPr>
        <w:t>20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  <w:r w:rsidR="00912E15" w:rsidRPr="00912E15">
        <w:rPr>
          <w:rFonts w:ascii="Times New Roman" w:hAnsi="Times New Roman" w:cs="Times New Roman"/>
          <w:b/>
          <w:bCs/>
          <w:sz w:val="24"/>
        </w:rPr>
        <w:t>и на плановый период 2021 и 2022 годов</w:t>
      </w:r>
    </w:p>
    <w:p w:rsidR="00F0098A" w:rsidRDefault="00F0098A" w:rsidP="00F0098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4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4066"/>
        <w:gridCol w:w="1536"/>
        <w:gridCol w:w="1775"/>
        <w:gridCol w:w="1422"/>
      </w:tblGrid>
      <w:tr w:rsidR="00F70E4E" w:rsidRPr="0095193E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4E" w:rsidRPr="0095193E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70E4E" w:rsidRPr="0095193E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95193E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95193E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4E" w:rsidRPr="0095193E" w:rsidRDefault="00F70E4E" w:rsidP="0095193E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95193E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E4E" w:rsidRPr="0095193E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Сумма на 20</w:t>
            </w:r>
            <w:r w:rsidR="008E4E0C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</w:p>
          <w:p w:rsidR="00F70E4E" w:rsidRPr="0095193E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(рублей)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E4E" w:rsidRPr="0095193E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</w:p>
          <w:p w:rsidR="00F70E4E" w:rsidRPr="0095193E" w:rsidRDefault="00F70E4E" w:rsidP="008E4E0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95193E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8E4E0C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 год (рублей)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E4E" w:rsidRPr="0095193E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8E4E0C" w:rsidRPr="0095193E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0C" w:rsidRPr="0095193E" w:rsidRDefault="008E4E0C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0C" w:rsidRPr="0095193E" w:rsidRDefault="008E4E0C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88 884,87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88 884,87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8E4E0C" w:rsidRPr="0095193E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0C" w:rsidRPr="0095193E" w:rsidRDefault="008E4E0C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0C" w:rsidRPr="0095193E" w:rsidRDefault="008E4E0C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E4E0C">
              <w:rPr>
                <w:rFonts w:ascii="Times New Roman" w:hAnsi="Times New Roman" w:cs="Times New Roman"/>
                <w:sz w:val="24"/>
              </w:rPr>
              <w:t>88 884,87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E4E0C">
              <w:rPr>
                <w:rFonts w:ascii="Times New Roman" w:hAnsi="Times New Roman" w:cs="Times New Roman"/>
                <w:sz w:val="24"/>
              </w:rPr>
              <w:t>88 884,87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8E4E0C" w:rsidRPr="0095193E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0C" w:rsidRPr="0095193E" w:rsidRDefault="008E4E0C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0C" w:rsidRPr="0095193E" w:rsidRDefault="008E4E0C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E4E0C">
              <w:rPr>
                <w:rFonts w:ascii="Times New Roman" w:hAnsi="Times New Roman" w:cs="Times New Roman"/>
                <w:sz w:val="24"/>
              </w:rPr>
              <w:t>88 884,87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E4E0C">
              <w:rPr>
                <w:rFonts w:ascii="Times New Roman" w:hAnsi="Times New Roman" w:cs="Times New Roman"/>
                <w:sz w:val="24"/>
              </w:rPr>
              <w:t>88 884,87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8E4E0C" w:rsidRPr="0095193E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0C" w:rsidRPr="0095193E" w:rsidRDefault="008E4E0C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0C" w:rsidRPr="0095193E" w:rsidRDefault="008E4E0C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E4E0C">
              <w:rPr>
                <w:rFonts w:ascii="Times New Roman" w:hAnsi="Times New Roman" w:cs="Times New Roman"/>
                <w:sz w:val="24"/>
              </w:rPr>
              <w:t>88 884,87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E4E0C">
              <w:rPr>
                <w:rFonts w:ascii="Times New Roman" w:hAnsi="Times New Roman" w:cs="Times New Roman"/>
                <w:sz w:val="24"/>
              </w:rPr>
              <w:t>88 884,87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8E4E0C" w:rsidRPr="0095193E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0C" w:rsidRPr="0095193E" w:rsidRDefault="008E4E0C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0C" w:rsidRPr="0095193E" w:rsidRDefault="008E4E0C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88 884,88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8E4E0C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88 884,88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8E4E0C" w:rsidRPr="0095193E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0C" w:rsidRPr="0095193E" w:rsidRDefault="008E4E0C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0C" w:rsidRPr="0095193E" w:rsidRDefault="008E4E0C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E4E0C">
              <w:rPr>
                <w:rFonts w:ascii="Times New Roman" w:hAnsi="Times New Roman" w:cs="Times New Roman"/>
                <w:sz w:val="24"/>
              </w:rPr>
              <w:t>88 884,88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E4E0C">
              <w:rPr>
                <w:rFonts w:ascii="Times New Roman" w:hAnsi="Times New Roman" w:cs="Times New Roman"/>
                <w:sz w:val="24"/>
              </w:rPr>
              <w:t>88 884,88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8E4E0C" w:rsidRPr="0095193E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0C" w:rsidRPr="0095193E" w:rsidRDefault="008E4E0C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0C" w:rsidRPr="0095193E" w:rsidRDefault="008E4E0C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E4E0C">
              <w:rPr>
                <w:rFonts w:ascii="Times New Roman" w:hAnsi="Times New Roman" w:cs="Times New Roman"/>
                <w:sz w:val="24"/>
              </w:rPr>
              <w:t>88 884,88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E4E0C">
              <w:rPr>
                <w:rFonts w:ascii="Times New Roman" w:hAnsi="Times New Roman" w:cs="Times New Roman"/>
                <w:sz w:val="24"/>
              </w:rPr>
              <w:t>88 884,88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8E4E0C" w:rsidRPr="0095193E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0C" w:rsidRPr="0095193E" w:rsidRDefault="008E4E0C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0C" w:rsidRPr="0095193E" w:rsidRDefault="008E4E0C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E4E0C">
              <w:rPr>
                <w:rFonts w:ascii="Times New Roman" w:hAnsi="Times New Roman" w:cs="Times New Roman"/>
                <w:sz w:val="24"/>
              </w:rPr>
              <w:t>88 884,88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E4E0C">
              <w:rPr>
                <w:rFonts w:ascii="Times New Roman" w:hAnsi="Times New Roman" w:cs="Times New Roman"/>
                <w:sz w:val="24"/>
              </w:rPr>
              <w:t>88 884,88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8E4E0C" w:rsidRPr="0095193E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0C" w:rsidRPr="0095193E" w:rsidRDefault="008E4E0C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0C" w:rsidRPr="0095193E" w:rsidRDefault="008E4E0C" w:rsidP="009519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711 079,00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711 079,00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E0C" w:rsidRPr="0095193E" w:rsidRDefault="008E4E0C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/>
                <w:bCs/>
                <w:sz w:val="24"/>
              </w:rPr>
              <w:t>100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AF720F" w:rsidRDefault="00AF720F" w:rsidP="00AF72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F03EB8" w:rsidRDefault="00F03EB8" w:rsidP="00AF720F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093731" w:rsidRDefault="00093731"/>
    <w:p w:rsidR="0041327A" w:rsidRPr="001A7357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1A7357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1A7357" w:rsidRPr="001A7357">
        <w:rPr>
          <w:rFonts w:ascii="Times New Roman" w:hAnsi="Times New Roman" w:cs="Times New Roman"/>
          <w:sz w:val="24"/>
        </w:rPr>
        <w:t>0</w:t>
      </w:r>
      <w:r w:rsidRPr="001A7357">
        <w:rPr>
          <w:rFonts w:ascii="Times New Roman" w:hAnsi="Times New Roman" w:cs="Times New Roman"/>
          <w:sz w:val="24"/>
        </w:rPr>
        <w:t xml:space="preserve"> (с учетом изменений) </w:t>
      </w:r>
    </w:p>
    <w:p w:rsidR="0041327A" w:rsidRPr="001A7357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1A7357">
        <w:rPr>
          <w:rFonts w:ascii="Times New Roman" w:hAnsi="Times New Roman" w:cs="Times New Roman"/>
          <w:sz w:val="24"/>
        </w:rPr>
        <w:t xml:space="preserve">к решению Унечского районного Совета народных депутатов </w:t>
      </w:r>
    </w:p>
    <w:p w:rsidR="0041327A" w:rsidRPr="001A7357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1A7357">
        <w:rPr>
          <w:rFonts w:ascii="Times New Roman" w:hAnsi="Times New Roman" w:cs="Times New Roman"/>
          <w:sz w:val="24"/>
        </w:rPr>
        <w:t>«О бюджете Унечск</w:t>
      </w:r>
      <w:r w:rsidR="00354E4B">
        <w:rPr>
          <w:rFonts w:ascii="Times New Roman" w:hAnsi="Times New Roman" w:cs="Times New Roman"/>
          <w:sz w:val="24"/>
        </w:rPr>
        <w:t>ого</w:t>
      </w:r>
      <w:r w:rsidRPr="001A7357">
        <w:rPr>
          <w:rFonts w:ascii="Times New Roman" w:hAnsi="Times New Roman" w:cs="Times New Roman"/>
          <w:sz w:val="24"/>
        </w:rPr>
        <w:t xml:space="preserve"> муниципальн</w:t>
      </w:r>
      <w:r w:rsidR="00354E4B">
        <w:rPr>
          <w:rFonts w:ascii="Times New Roman" w:hAnsi="Times New Roman" w:cs="Times New Roman"/>
          <w:sz w:val="24"/>
        </w:rPr>
        <w:t>ого</w:t>
      </w:r>
      <w:r w:rsidRPr="001A7357">
        <w:rPr>
          <w:rFonts w:ascii="Times New Roman" w:hAnsi="Times New Roman" w:cs="Times New Roman"/>
          <w:sz w:val="24"/>
        </w:rPr>
        <w:t xml:space="preserve"> район</w:t>
      </w:r>
      <w:r w:rsidR="00354E4B">
        <w:rPr>
          <w:rFonts w:ascii="Times New Roman" w:hAnsi="Times New Roman" w:cs="Times New Roman"/>
          <w:sz w:val="24"/>
        </w:rPr>
        <w:t>а Брянской области</w:t>
      </w:r>
      <w:r w:rsidRPr="001A7357">
        <w:rPr>
          <w:rFonts w:ascii="Times New Roman" w:hAnsi="Times New Roman" w:cs="Times New Roman"/>
          <w:sz w:val="24"/>
        </w:rPr>
        <w:t xml:space="preserve"> </w:t>
      </w:r>
    </w:p>
    <w:p w:rsidR="0041327A" w:rsidRPr="001A7357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1A7357">
        <w:rPr>
          <w:rFonts w:ascii="Times New Roman" w:hAnsi="Times New Roman" w:cs="Times New Roman"/>
          <w:sz w:val="24"/>
        </w:rPr>
        <w:t>на 20</w:t>
      </w:r>
      <w:r w:rsidR="008E4E0C" w:rsidRPr="001A7357">
        <w:rPr>
          <w:rFonts w:ascii="Times New Roman" w:hAnsi="Times New Roman" w:cs="Times New Roman"/>
          <w:sz w:val="24"/>
        </w:rPr>
        <w:t>20</w:t>
      </w:r>
      <w:r w:rsidRPr="001A7357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8E4E0C" w:rsidRPr="001A7357">
        <w:rPr>
          <w:rFonts w:ascii="Times New Roman" w:hAnsi="Times New Roman" w:cs="Times New Roman"/>
          <w:sz w:val="24"/>
        </w:rPr>
        <w:t>1</w:t>
      </w:r>
      <w:r w:rsidRPr="001A7357">
        <w:rPr>
          <w:rFonts w:ascii="Times New Roman" w:hAnsi="Times New Roman" w:cs="Times New Roman"/>
          <w:sz w:val="24"/>
        </w:rPr>
        <w:t xml:space="preserve"> и 202</w:t>
      </w:r>
      <w:r w:rsidR="008E4E0C" w:rsidRPr="001A7357">
        <w:rPr>
          <w:rFonts w:ascii="Times New Roman" w:hAnsi="Times New Roman" w:cs="Times New Roman"/>
          <w:sz w:val="24"/>
        </w:rPr>
        <w:t>2</w:t>
      </w:r>
      <w:r w:rsidRPr="001A7357">
        <w:rPr>
          <w:rFonts w:ascii="Times New Roman" w:hAnsi="Times New Roman" w:cs="Times New Roman"/>
          <w:sz w:val="24"/>
        </w:rPr>
        <w:t xml:space="preserve"> годов»</w:t>
      </w:r>
    </w:p>
    <w:p w:rsidR="006C77E1" w:rsidRPr="001A7357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6C77E1" w:rsidRPr="001A7357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6C77E1" w:rsidRPr="001A7357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F0098A" w:rsidRPr="001A7357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 w:rsidRPr="001A7357">
        <w:rPr>
          <w:rFonts w:ascii="Times New Roman" w:hAnsi="Times New Roman" w:cs="Times New Roman"/>
        </w:rPr>
        <w:t>Таблица 3</w:t>
      </w:r>
    </w:p>
    <w:p w:rsidR="00B30438" w:rsidRPr="001A7357" w:rsidRDefault="00B30438" w:rsidP="00B3043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1A7357" w:rsidRPr="00B30438" w:rsidRDefault="001A7357" w:rsidP="00B3043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B30438" w:rsidRPr="00B30438" w:rsidRDefault="00B30438" w:rsidP="00B3043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B30438">
        <w:rPr>
          <w:rFonts w:ascii="Times New Roman" w:hAnsi="Times New Roman" w:cs="Times New Roman"/>
          <w:b/>
          <w:bCs/>
          <w:sz w:val="24"/>
        </w:rPr>
        <w:t>РАСПРЕДЕЛЕНИЕ СУБВЕНЦИИ</w:t>
      </w:r>
    </w:p>
    <w:p w:rsidR="00B30438" w:rsidRPr="00B30438" w:rsidRDefault="00B30438" w:rsidP="00B3043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B30438"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B30438" w:rsidRPr="00B30438" w:rsidRDefault="00B30438" w:rsidP="00B3043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B30438">
        <w:rPr>
          <w:rFonts w:ascii="Times New Roman" w:hAnsi="Times New Roman" w:cs="Times New Roman"/>
          <w:b/>
          <w:bCs/>
          <w:sz w:val="24"/>
        </w:rPr>
        <w:t>на  2020 год и на плановый период 2021 и 2022 годов</w:t>
      </w:r>
    </w:p>
    <w:p w:rsidR="00B30438" w:rsidRPr="00B30438" w:rsidRDefault="00B30438" w:rsidP="00B30438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3594"/>
        <w:gridCol w:w="2033"/>
        <w:gridCol w:w="1643"/>
        <w:gridCol w:w="1643"/>
      </w:tblGrid>
      <w:tr w:rsidR="001A7357" w:rsidRPr="00B30438" w:rsidTr="003E0C20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357" w:rsidRPr="0095193E" w:rsidRDefault="001A7357" w:rsidP="003E0C2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1A7357" w:rsidRPr="0095193E" w:rsidRDefault="001A7357" w:rsidP="003E0C2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95193E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95193E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357" w:rsidRPr="0095193E" w:rsidRDefault="001A7357" w:rsidP="003E0C20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95193E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57" w:rsidRDefault="001A7357" w:rsidP="003E0C2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Сумма </w:t>
            </w:r>
            <w:proofErr w:type="gramStart"/>
            <w:r w:rsidRPr="0095193E">
              <w:rPr>
                <w:rFonts w:ascii="Times New Roman" w:hAnsi="Times New Roman" w:cs="Times New Roman"/>
                <w:bCs/>
                <w:sz w:val="24"/>
              </w:rPr>
              <w:t>на</w:t>
            </w:r>
            <w:proofErr w:type="gramEnd"/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1A7357" w:rsidRPr="0095193E" w:rsidRDefault="001A7357" w:rsidP="003E0C2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</w:p>
          <w:p w:rsidR="001A7357" w:rsidRPr="0095193E" w:rsidRDefault="001A7357" w:rsidP="003E0C2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(рублей)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57" w:rsidRPr="0095193E" w:rsidRDefault="001A7357" w:rsidP="003E0C2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</w:p>
          <w:p w:rsidR="001A7357" w:rsidRPr="0095193E" w:rsidRDefault="001A7357" w:rsidP="003E0C2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95193E">
              <w:rPr>
                <w:rFonts w:ascii="Times New Roman" w:hAnsi="Times New Roman" w:cs="Times New Roman"/>
                <w:bCs/>
                <w:sz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 год (рублей)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57" w:rsidRPr="0095193E" w:rsidRDefault="001A7357" w:rsidP="003E0C2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B30438" w:rsidRPr="00B30438" w:rsidTr="003E0C20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8" w:rsidRPr="00B30438" w:rsidRDefault="00B30438" w:rsidP="00B3043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30438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8" w:rsidRPr="00B30438" w:rsidRDefault="00B30438" w:rsidP="00B3043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30438"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 w:rsidRPr="00B30438">
              <w:rPr>
                <w:rFonts w:ascii="Times New Roman" w:hAnsi="Times New Roman" w:cs="Times New Roman"/>
                <w:sz w:val="24"/>
              </w:rPr>
              <w:t xml:space="preserve"> городское поселение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8" w:rsidRPr="00B30438" w:rsidRDefault="00B30438" w:rsidP="00B304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30438"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8" w:rsidRPr="00B30438" w:rsidRDefault="00B30438" w:rsidP="00B304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30438"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8" w:rsidRPr="00B30438" w:rsidRDefault="001A7357" w:rsidP="00B3043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B30438" w:rsidRPr="00B30438">
              <w:rPr>
                <w:rFonts w:ascii="Times New Roman" w:hAnsi="Times New Roman" w:cs="Times New Roman"/>
                <w:sz w:val="24"/>
              </w:rPr>
              <w:t>00</w:t>
            </w:r>
          </w:p>
        </w:tc>
      </w:tr>
      <w:tr w:rsidR="00B30438" w:rsidRPr="00B30438" w:rsidTr="003E0C20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8" w:rsidRPr="00B30438" w:rsidRDefault="00B30438" w:rsidP="00B3043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8" w:rsidRPr="00B30438" w:rsidRDefault="00B30438" w:rsidP="00B3043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30438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8" w:rsidRPr="00B30438" w:rsidRDefault="00B30438" w:rsidP="00B3043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30438"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8" w:rsidRPr="00B30438" w:rsidRDefault="00B30438" w:rsidP="00B3043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30438"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38" w:rsidRPr="00B30438" w:rsidRDefault="001A7357" w:rsidP="00B3043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  <w:r w:rsidR="00B30438" w:rsidRPr="00B30438">
              <w:rPr>
                <w:rFonts w:ascii="Times New Roman" w:hAnsi="Times New Roman" w:cs="Times New Roman"/>
                <w:b/>
                <w:bCs/>
                <w:sz w:val="24"/>
              </w:rPr>
              <w:t>00</w:t>
            </w:r>
          </w:p>
        </w:tc>
      </w:tr>
    </w:tbl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1A7357" w:rsidRDefault="001A7357" w:rsidP="001A7357">
      <w:pPr>
        <w:ind w:firstLine="708"/>
        <w:rPr>
          <w:rFonts w:ascii="Times New Roman" w:hAnsi="Times New Roman" w:cs="Times New Roman"/>
          <w:sz w:val="24"/>
        </w:rPr>
      </w:pPr>
    </w:p>
    <w:p w:rsidR="001A7357" w:rsidRDefault="001A7357" w:rsidP="001A7357">
      <w:pPr>
        <w:ind w:firstLine="708"/>
        <w:rPr>
          <w:rFonts w:ascii="Times New Roman" w:hAnsi="Times New Roman" w:cs="Times New Roman"/>
          <w:sz w:val="24"/>
        </w:rPr>
      </w:pPr>
    </w:p>
    <w:p w:rsidR="001A7357" w:rsidRDefault="001A7357" w:rsidP="001A7357">
      <w:pPr>
        <w:ind w:firstLine="708"/>
        <w:rPr>
          <w:rFonts w:ascii="Times New Roman" w:hAnsi="Times New Roman" w:cs="Times New Roman"/>
          <w:sz w:val="24"/>
        </w:rPr>
      </w:pPr>
    </w:p>
    <w:p w:rsidR="001A7357" w:rsidRPr="00EC612B" w:rsidRDefault="001A7357" w:rsidP="001A7357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1A7357" w:rsidRPr="00EC612B" w:rsidRDefault="001A7357" w:rsidP="001A7357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1A7357" w:rsidRPr="00EC612B" w:rsidRDefault="001A7357" w:rsidP="001A7357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1A7357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1A7357" w:rsidRDefault="001A7357" w:rsidP="001A7357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C13368" w:rsidRDefault="00C13368" w:rsidP="00C13368">
      <w:pPr>
        <w:spacing w:line="276" w:lineRule="auto"/>
        <w:rPr>
          <w:rFonts w:ascii="Times New Roman" w:hAnsi="Times New Roman" w:cs="Times New Roman"/>
          <w:sz w:val="24"/>
        </w:rPr>
      </w:pPr>
    </w:p>
    <w:p w:rsidR="0041327A" w:rsidRDefault="0041327A" w:rsidP="00C13368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1A7357"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(с учетом изменений)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«О бюджете Унечск</w:t>
      </w:r>
      <w:r w:rsidR="00354E4B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354E4B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354E4B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41327A" w:rsidRPr="00EC612B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C80680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C80680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C80680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C1336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E76B3B" w:rsidRDefault="00F0098A" w:rsidP="005E2F6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E74881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E74881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</w:p>
    <w:p w:rsidR="00F0098A" w:rsidRDefault="00F0098A" w:rsidP="005E2F6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</w:rPr>
        <w:t>на 20</w:t>
      </w:r>
      <w:r w:rsidR="00C80680">
        <w:rPr>
          <w:rFonts w:ascii="Times New Roman" w:hAnsi="Times New Roman" w:cs="Times New Roman"/>
          <w:b/>
          <w:bCs/>
          <w:sz w:val="24"/>
        </w:rPr>
        <w:t>20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  <w:r w:rsidR="00E76B3B" w:rsidRPr="00E76B3B">
        <w:rPr>
          <w:rFonts w:ascii="Times New Roman" w:hAnsi="Times New Roman" w:cs="Times New Roman"/>
          <w:b/>
          <w:bCs/>
          <w:sz w:val="24"/>
        </w:rPr>
        <w:t>и на плановый период 2021 и 2022 годов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95193E" w:rsidRPr="0095193E" w:rsidTr="00B55E70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95193E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95193E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95193E" w:rsidRDefault="0095193E" w:rsidP="0095193E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95193E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Сумма </w:t>
            </w:r>
            <w:proofErr w:type="gramStart"/>
            <w:r w:rsidRPr="0095193E">
              <w:rPr>
                <w:rFonts w:ascii="Times New Roman" w:hAnsi="Times New Roman" w:cs="Times New Roman"/>
                <w:bCs/>
                <w:sz w:val="24"/>
              </w:rPr>
              <w:t>на</w:t>
            </w:r>
            <w:proofErr w:type="gramEnd"/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C80680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</w:p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(рублей)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</w:p>
          <w:p w:rsidR="0095193E" w:rsidRPr="0095193E" w:rsidRDefault="0095193E" w:rsidP="00C8068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95193E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C80680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 год (рублей)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D37081" w:rsidRPr="0095193E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741 350,00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741 286,23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99,99</w:t>
            </w:r>
          </w:p>
        </w:tc>
      </w:tr>
      <w:tr w:rsidR="00D37081" w:rsidRPr="0095193E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802 150,00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801 661,26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99,94</w:t>
            </w:r>
          </w:p>
        </w:tc>
      </w:tr>
      <w:tr w:rsidR="00D37081" w:rsidRPr="0095193E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806 600,00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805 707,72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99,89</w:t>
            </w:r>
          </w:p>
        </w:tc>
      </w:tr>
      <w:tr w:rsidR="00D37081" w:rsidRPr="0095193E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1 804 000,00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1 804 000,00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D37081" w:rsidRPr="0095193E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1 261 700,00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1 223 066,42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96,94</w:t>
            </w:r>
          </w:p>
        </w:tc>
      </w:tr>
      <w:tr w:rsidR="00D37081" w:rsidRPr="0095193E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770 300,00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6A421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752 480,00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97,69</w:t>
            </w:r>
          </w:p>
        </w:tc>
      </w:tr>
      <w:tr w:rsidR="00D37081" w:rsidRPr="0095193E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743 900,00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743 281,04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99,92</w:t>
            </w:r>
          </w:p>
        </w:tc>
      </w:tr>
      <w:tr w:rsidR="00D37081" w:rsidRPr="0095193E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1 070 000,00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1 069 730,30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99,97</w:t>
            </w:r>
          </w:p>
        </w:tc>
      </w:tr>
      <w:tr w:rsidR="00D37081" w:rsidRPr="0095193E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D3708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/>
                <w:bCs/>
                <w:sz w:val="24"/>
              </w:rPr>
              <w:t>8 000</w:t>
            </w:r>
            <w:r w:rsidR="00E76B3B">
              <w:rPr>
                <w:rFonts w:ascii="Times New Roman" w:hAnsi="Times New Roman" w:cs="Times New Roman"/>
                <w:b/>
                <w:bCs/>
                <w:sz w:val="24"/>
              </w:rPr>
              <w:t> </w:t>
            </w:r>
            <w:r w:rsidRPr="0095193E"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  <w:r w:rsidR="00E76B3B">
              <w:rPr>
                <w:rFonts w:ascii="Times New Roman" w:hAnsi="Times New Roman" w:cs="Times New Roman"/>
                <w:b/>
                <w:bCs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C80680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7 941 212,97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680" w:rsidRPr="0095193E" w:rsidRDefault="00C80680" w:rsidP="00C806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99,27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15AD1" w:rsidRDefault="00E15AD1" w:rsidP="00AF720F">
      <w:pPr>
        <w:ind w:firstLine="708"/>
        <w:rPr>
          <w:rFonts w:ascii="Times New Roman" w:hAnsi="Times New Roman" w:cs="Times New Roman"/>
          <w:sz w:val="24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311576" w:rsidRDefault="00311576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093731" w:rsidRDefault="0009373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093731" w:rsidRDefault="0009373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1A7357"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(с учетом изменений) 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«О бюджете Унечск</w:t>
      </w:r>
      <w:r w:rsidR="00354E4B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354E4B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354E4B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41327A" w:rsidRPr="00EC612B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C80680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C80680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 w:rsidR="00C80680">
        <w:rPr>
          <w:rFonts w:ascii="Times New Roman" w:hAnsi="Times New Roman" w:cs="Times New Roman"/>
          <w:sz w:val="24"/>
        </w:rPr>
        <w:t>22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BB6D83" w:rsidRDefault="00BB6D83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C13368">
        <w:rPr>
          <w:rFonts w:ascii="Times New Roman" w:hAnsi="Times New Roman" w:cs="Times New Roman"/>
        </w:rPr>
        <w:t>5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912E15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</w:t>
      </w:r>
      <w:r w:rsidR="001720C9">
        <w:rPr>
          <w:rFonts w:ascii="Times New Roman" w:hAnsi="Times New Roman" w:cs="Times New Roman"/>
          <w:b/>
          <w:bCs/>
          <w:sz w:val="24"/>
        </w:rPr>
        <w:t xml:space="preserve">малоимущих </w:t>
      </w:r>
      <w:r>
        <w:rPr>
          <w:rFonts w:ascii="Times New Roman" w:hAnsi="Times New Roman" w:cs="Times New Roman"/>
          <w:b/>
          <w:bCs/>
          <w:sz w:val="24"/>
        </w:rPr>
        <w:t xml:space="preserve">граждан жилыми помещениями, организация содержания муниципального жилищного фонда 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на 20</w:t>
      </w:r>
      <w:r w:rsidR="00C80680">
        <w:rPr>
          <w:rFonts w:ascii="Times New Roman" w:hAnsi="Times New Roman" w:cs="Times New Roman"/>
          <w:b/>
          <w:bCs/>
          <w:sz w:val="24"/>
        </w:rPr>
        <w:t>20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  <w:r w:rsidR="00912E15" w:rsidRPr="00912E15">
        <w:rPr>
          <w:rFonts w:ascii="Times New Roman" w:hAnsi="Times New Roman" w:cs="Times New Roman"/>
          <w:b/>
          <w:bCs/>
          <w:sz w:val="24"/>
        </w:rPr>
        <w:t>и на плановый период 2021 и 2022 годов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95193E" w:rsidTr="00476B2D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6C77E1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5193E" w:rsidRPr="006C77E1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6C77E1" w:rsidRDefault="0095193E" w:rsidP="0095193E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1327A">
              <w:rPr>
                <w:rFonts w:ascii="Times New Roman" w:hAnsi="Times New Roman" w:cs="Times New Roman"/>
                <w:bCs/>
                <w:sz w:val="24"/>
              </w:rPr>
              <w:t xml:space="preserve">Сумма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95193E" w:rsidRPr="0041327A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1327A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1720C9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41327A">
              <w:rPr>
                <w:rFonts w:ascii="Times New Roman" w:hAnsi="Times New Roman" w:cs="Times New Roman"/>
                <w:bCs/>
                <w:sz w:val="24"/>
              </w:rPr>
              <w:t xml:space="preserve"> г</w:t>
            </w:r>
            <w:r>
              <w:rPr>
                <w:rFonts w:ascii="Times New Roman" w:hAnsi="Times New Roman" w:cs="Times New Roman"/>
                <w:bCs/>
                <w:sz w:val="24"/>
              </w:rPr>
              <w:t>од</w:t>
            </w:r>
          </w:p>
          <w:p w:rsidR="0095193E" w:rsidRPr="0041327A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1327A">
              <w:rPr>
                <w:rFonts w:ascii="Times New Roman" w:hAnsi="Times New Roman" w:cs="Times New Roman"/>
                <w:bCs/>
                <w:sz w:val="24"/>
              </w:rPr>
              <w:t>(рублей)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</w:p>
          <w:p w:rsidR="0095193E" w:rsidRPr="006C77E1" w:rsidRDefault="0095193E" w:rsidP="001720C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1720C9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(рублей)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6C77E1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Процент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исполнения</w:t>
            </w:r>
          </w:p>
        </w:tc>
      </w:tr>
      <w:tr w:rsidR="00E15AD1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E15AD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="001720C9">
              <w:rPr>
                <w:rFonts w:ascii="Times New Roman" w:hAnsi="Times New Roman" w:cs="Times New Roman"/>
                <w:sz w:val="24"/>
              </w:rPr>
              <w:t> </w:t>
            </w:r>
            <w:r w:rsidRPr="00624E3E">
              <w:rPr>
                <w:rFonts w:ascii="Times New Roman" w:hAnsi="Times New Roman" w:cs="Times New Roman"/>
                <w:sz w:val="24"/>
              </w:rPr>
              <w:t>000</w:t>
            </w:r>
            <w:r w:rsidR="001720C9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E15AD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11 985,48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9A19B9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99,9</w:t>
            </w:r>
          </w:p>
        </w:tc>
      </w:tr>
      <w:tr w:rsidR="00E15AD1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1720C9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14 600,00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1720C9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14 541,84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9A19B9" w:rsidP="006A421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99,6</w:t>
            </w:r>
          </w:p>
        </w:tc>
      </w:tr>
      <w:tr w:rsidR="00E15AD1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E15AD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  <w:r w:rsidR="001720C9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300</w:t>
            </w:r>
            <w:r w:rsidR="001720C9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E15AD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18 244,44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9A19B9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99,7</w:t>
            </w:r>
          </w:p>
        </w:tc>
      </w:tr>
      <w:tr w:rsidR="00E15AD1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E15AD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  <w:r w:rsidR="001720C9">
              <w:rPr>
                <w:rFonts w:ascii="Times New Roman" w:hAnsi="Times New Roman" w:cs="Times New Roman"/>
                <w:sz w:val="24"/>
              </w:rPr>
              <w:t> </w:t>
            </w:r>
            <w:r>
              <w:rPr>
                <w:rFonts w:ascii="Times New Roman" w:hAnsi="Times New Roman" w:cs="Times New Roman"/>
                <w:sz w:val="24"/>
              </w:rPr>
              <w:t>500</w:t>
            </w:r>
            <w:r w:rsidR="001720C9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E15AD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22 455,24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9A19B9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99,8</w:t>
            </w:r>
          </w:p>
        </w:tc>
      </w:tr>
      <w:tr w:rsidR="00E15AD1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E15AD1" w:rsidP="009519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1720C9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67 400,00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1720C9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67 227,00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9A19B9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99,7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E15AD1" w:rsidRDefault="00E15AD1" w:rsidP="00AF720F">
      <w:pPr>
        <w:ind w:firstLine="708"/>
        <w:rPr>
          <w:rFonts w:ascii="Times New Roman" w:hAnsi="Times New Roman" w:cs="Times New Roman"/>
          <w:sz w:val="24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354E4B" w:rsidRDefault="00354E4B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1A7357"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(с учетом изменений) 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«О бюджете Унечск</w:t>
      </w:r>
      <w:r w:rsidR="00354E4B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354E4B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354E4B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41327A" w:rsidRPr="00EC612B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1720C9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1720C9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1720C9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BB6D83" w:rsidRPr="00EC612B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093731" w:rsidRDefault="00093731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BB6D83" w:rsidRDefault="00BB6D83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C1336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>
        <w:rPr>
          <w:rFonts w:ascii="Times New Roman" w:hAnsi="Times New Roman" w:cs="Times New Roman"/>
          <w:b/>
          <w:sz w:val="24"/>
        </w:rPr>
        <w:t>реализацию</w:t>
      </w:r>
      <w:r w:rsidRPr="005429DE">
        <w:rPr>
          <w:rFonts w:ascii="Times New Roman" w:hAnsi="Times New Roman" w:cs="Times New Roman"/>
          <w:b/>
          <w:sz w:val="24"/>
        </w:rPr>
        <w:t xml:space="preserve">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5429DE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1720C9">
        <w:rPr>
          <w:rFonts w:ascii="Times New Roman" w:hAnsi="Times New Roman" w:cs="Times New Roman"/>
          <w:b/>
          <w:bCs/>
          <w:sz w:val="24"/>
        </w:rPr>
        <w:t>20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  <w:r w:rsidR="00912E15" w:rsidRPr="00912E15">
        <w:rPr>
          <w:rFonts w:ascii="Times New Roman" w:hAnsi="Times New Roman" w:cs="Times New Roman"/>
          <w:b/>
          <w:bCs/>
          <w:sz w:val="24"/>
        </w:rPr>
        <w:t>и на плановый период 2021 и 2022 годов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1"/>
        <w:gridCol w:w="4148"/>
        <w:gridCol w:w="1526"/>
        <w:gridCol w:w="1686"/>
        <w:gridCol w:w="1422"/>
      </w:tblGrid>
      <w:tr w:rsidR="0095193E" w:rsidRPr="0095193E" w:rsidTr="00CB532F">
        <w:trPr>
          <w:trHeight w:val="535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95193E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95193E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95193E" w:rsidRDefault="0095193E" w:rsidP="0095193E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95193E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Сумма </w:t>
            </w:r>
            <w:proofErr w:type="gramStart"/>
            <w:r w:rsidRPr="0095193E">
              <w:rPr>
                <w:rFonts w:ascii="Times New Roman" w:hAnsi="Times New Roman" w:cs="Times New Roman"/>
                <w:bCs/>
                <w:sz w:val="24"/>
              </w:rPr>
              <w:t>на</w:t>
            </w:r>
            <w:proofErr w:type="gramEnd"/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1720C9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</w:p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(рублей)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</w:p>
          <w:p w:rsidR="0095193E" w:rsidRPr="0095193E" w:rsidRDefault="0095193E" w:rsidP="001720C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95193E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1720C9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 год (рублей)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6B7F7A" w:rsidRPr="0095193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1720C9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23 200,00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1720C9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23 200,00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6B7F7A" w:rsidRPr="0095193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1720C9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23 900,00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1720C9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23 900,00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6B7F7A" w:rsidRPr="0095193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3E0C20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="006B7F7A"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1720C9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18 500,00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1720C9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18 500,00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6B7F7A" w:rsidRPr="0095193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3E0C20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="006B7F7A"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1720C9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11 900,00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1720C9" w:rsidP="006B7F7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11 900,00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1720C9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6B7F7A" w:rsidRPr="0095193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3E0C20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="006B7F7A"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1720C9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29 000,00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1720C9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29 000,00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6B7F7A" w:rsidRPr="0095193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3E0C20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</w:t>
            </w:r>
            <w:r w:rsidR="006B7F7A"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1720C9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120 100,00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1720C9" w:rsidP="006B7F7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120 100,00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6B7F7A" w:rsidRPr="0095193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3E0C2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Старо</w:t>
            </w:r>
            <w:r w:rsidR="003E0C20">
              <w:rPr>
                <w:rFonts w:ascii="Times New Roman" w:hAnsi="Times New Roman" w:cs="Times New Roman"/>
                <w:sz w:val="24"/>
              </w:rPr>
              <w:t>гутнянское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1720C9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33 700,00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1720C9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33 700,00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6B7F7A" w:rsidRPr="0095193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3E0C20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="006B7F7A"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1720C9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4 700,00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1720C9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4 700,00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6B7F7A" w:rsidRPr="0095193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1720C9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265 000,00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1720C9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265 000,00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1720C9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  <w:bookmarkStart w:id="0" w:name="_GoBack"/>
      <w:bookmarkEnd w:id="0"/>
    </w:p>
    <w:p w:rsidR="00E15AD1" w:rsidRDefault="00E15AD1" w:rsidP="00AF720F">
      <w:pPr>
        <w:ind w:firstLine="708"/>
        <w:rPr>
          <w:rFonts w:ascii="Times New Roman" w:hAnsi="Times New Roman" w:cs="Times New Roman"/>
          <w:sz w:val="24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1A7357">
        <w:rPr>
          <w:rFonts w:ascii="Times New Roman" w:hAnsi="Times New Roman" w:cs="Times New Roman"/>
          <w:sz w:val="24"/>
        </w:rPr>
        <w:t>0</w:t>
      </w:r>
      <w:r w:rsidRPr="00EC61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(с учетом изменений) 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r>
        <w:rPr>
          <w:rFonts w:ascii="Times New Roman" w:hAnsi="Times New Roman" w:cs="Times New Roman"/>
          <w:sz w:val="24"/>
        </w:rPr>
        <w:t xml:space="preserve">Унечского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«О бюджете Унечск</w:t>
      </w:r>
      <w:r w:rsidR="00354E4B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354E4B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354E4B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41327A" w:rsidRPr="00EC612B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1720C9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1720C9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1720C9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093731" w:rsidRDefault="00093731" w:rsidP="0082270A">
      <w:pPr>
        <w:spacing w:line="240" w:lineRule="auto"/>
        <w:ind w:left="8496"/>
        <w:rPr>
          <w:rFonts w:ascii="Times New Roman" w:hAnsi="Times New Roman" w:cs="Times New Roman"/>
        </w:rPr>
      </w:pPr>
    </w:p>
    <w:p w:rsidR="00BB6D83" w:rsidRDefault="00BB6D83" w:rsidP="0082270A">
      <w:pPr>
        <w:spacing w:line="240" w:lineRule="auto"/>
        <w:ind w:left="8496"/>
        <w:rPr>
          <w:rFonts w:ascii="Times New Roman" w:hAnsi="Times New Roman" w:cs="Times New Roman"/>
        </w:rPr>
      </w:pPr>
    </w:p>
    <w:p w:rsidR="0082270A" w:rsidRDefault="0082270A" w:rsidP="0082270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B30438">
        <w:rPr>
          <w:rFonts w:ascii="Times New Roman" w:hAnsi="Times New Roman" w:cs="Times New Roman"/>
        </w:rPr>
        <w:t>7</w:t>
      </w:r>
    </w:p>
    <w:p w:rsidR="0082270A" w:rsidRPr="00EC612B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BB6D83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82270A">
        <w:rPr>
          <w:rFonts w:ascii="Times New Roman" w:hAnsi="Times New Roman" w:cs="Times New Roman"/>
          <w:b/>
          <w:sz w:val="24"/>
        </w:rPr>
        <w:t xml:space="preserve">поддержку мер по обеспечению сбалансированности </w:t>
      </w: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sz w:val="24"/>
        </w:rPr>
        <w:t>бюджетов поселений</w:t>
      </w:r>
      <w:r w:rsidR="00BB6D83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1720C9">
        <w:rPr>
          <w:rFonts w:ascii="Times New Roman" w:hAnsi="Times New Roman" w:cs="Times New Roman"/>
          <w:b/>
          <w:bCs/>
          <w:sz w:val="24"/>
        </w:rPr>
        <w:t>20</w:t>
      </w:r>
      <w:r w:rsidR="00BB6D83">
        <w:rPr>
          <w:rFonts w:ascii="Times New Roman" w:hAnsi="Times New Roman" w:cs="Times New Roman"/>
          <w:b/>
          <w:bCs/>
          <w:sz w:val="24"/>
        </w:rPr>
        <w:t xml:space="preserve"> год</w:t>
      </w:r>
      <w:r w:rsidR="00912E15">
        <w:rPr>
          <w:rFonts w:ascii="Times New Roman" w:hAnsi="Times New Roman" w:cs="Times New Roman"/>
          <w:b/>
          <w:bCs/>
          <w:sz w:val="24"/>
        </w:rPr>
        <w:t xml:space="preserve"> </w:t>
      </w:r>
      <w:r w:rsidR="00912E15" w:rsidRPr="00912E15">
        <w:rPr>
          <w:rFonts w:ascii="Times New Roman" w:hAnsi="Times New Roman" w:cs="Times New Roman"/>
          <w:b/>
          <w:bCs/>
          <w:sz w:val="24"/>
        </w:rPr>
        <w:t>и на плановый период 2021 и 2022 годов</w:t>
      </w:r>
    </w:p>
    <w:p w:rsidR="0082270A" w:rsidRPr="0082270A" w:rsidRDefault="0082270A" w:rsidP="0082270A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44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7"/>
        <w:gridCol w:w="4087"/>
        <w:gridCol w:w="1587"/>
        <w:gridCol w:w="1557"/>
        <w:gridCol w:w="1422"/>
      </w:tblGrid>
      <w:tr w:rsidR="0095193E" w:rsidRPr="0082270A" w:rsidTr="006B7F7A">
        <w:trPr>
          <w:trHeight w:val="535"/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1C2D14" w:rsidRDefault="0095193E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1C2D1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5193E" w:rsidRPr="001C2D14" w:rsidRDefault="0095193E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1C2D1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1C2D1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1C2D14" w:rsidRDefault="0095193E" w:rsidP="0095193E">
            <w:pPr>
              <w:keepNext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</w:rPr>
            </w:pPr>
            <w:r w:rsidRPr="001C2D14">
              <w:rPr>
                <w:rFonts w:ascii="Times New Roman" w:hAnsi="Times New Roman" w:cs="Times New Roman"/>
                <w:bCs/>
                <w:sz w:val="24"/>
              </w:rPr>
              <w:t>Наименование муниципального образования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1327A">
              <w:rPr>
                <w:rFonts w:ascii="Times New Roman" w:hAnsi="Times New Roman" w:cs="Times New Roman"/>
                <w:bCs/>
                <w:sz w:val="24"/>
              </w:rPr>
              <w:t xml:space="preserve">Сумма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95193E" w:rsidRPr="0041327A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1327A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1720C9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41327A">
              <w:rPr>
                <w:rFonts w:ascii="Times New Roman" w:hAnsi="Times New Roman" w:cs="Times New Roman"/>
                <w:bCs/>
                <w:sz w:val="24"/>
              </w:rPr>
              <w:t xml:space="preserve"> г</w:t>
            </w:r>
            <w:r>
              <w:rPr>
                <w:rFonts w:ascii="Times New Roman" w:hAnsi="Times New Roman" w:cs="Times New Roman"/>
                <w:bCs/>
                <w:sz w:val="24"/>
              </w:rPr>
              <w:t>од</w:t>
            </w:r>
          </w:p>
          <w:p w:rsidR="0095193E" w:rsidRPr="0041327A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1327A">
              <w:rPr>
                <w:rFonts w:ascii="Times New Roman" w:hAnsi="Times New Roman" w:cs="Times New Roman"/>
                <w:bCs/>
                <w:sz w:val="24"/>
              </w:rPr>
              <w:t>(рублей)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</w:p>
          <w:p w:rsidR="0095193E" w:rsidRPr="006C77E1" w:rsidRDefault="0095193E" w:rsidP="001720C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1720C9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(рублей)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6C77E1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Процент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исполнения</w:t>
            </w:r>
          </w:p>
        </w:tc>
      </w:tr>
      <w:tr w:rsidR="006B7F7A" w:rsidRPr="0082270A" w:rsidTr="006B7F7A">
        <w:trPr>
          <w:trHeight w:val="279"/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1C2D14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1C2D1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1C2D14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1C2D14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1C2D14" w:rsidRDefault="001720C9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1 300 000,00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1C2D14" w:rsidRDefault="001720C9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1 100 000,00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82270A" w:rsidRDefault="009A19B9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84,6</w:t>
            </w:r>
          </w:p>
        </w:tc>
      </w:tr>
      <w:tr w:rsidR="006B7F7A" w:rsidRPr="0082270A" w:rsidTr="006B7F7A">
        <w:trPr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1C2D14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1C2D1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1C2D14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C2D1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1C2D1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1C2D14" w:rsidRDefault="001720C9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500 000,00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1C2D14" w:rsidRDefault="001720C9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  <w:r w:rsidR="006B7F7A" w:rsidRPr="001C2D14">
              <w:rPr>
                <w:rFonts w:ascii="Times New Roman" w:hAnsi="Times New Roman" w:cs="Times New Roman"/>
                <w:sz w:val="24"/>
              </w:rPr>
              <w:t>0 000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82270A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6B7F7A" w:rsidRPr="0082270A" w:rsidTr="006B7F7A">
        <w:trPr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1C2D14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1C2D14" w:rsidRDefault="006B7F7A" w:rsidP="009519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C2D1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1C2D14" w:rsidRDefault="001720C9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1 800 </w:t>
            </w:r>
            <w:r w:rsidR="006B7F7A" w:rsidRPr="001C2D14"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,00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1C2D14" w:rsidRDefault="00C13368" w:rsidP="00C80680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1 600 </w:t>
            </w:r>
            <w:r w:rsidR="006B7F7A" w:rsidRPr="001C2D14"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,00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6B7F7A" w:rsidRDefault="009A19B9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88,9</w:t>
            </w:r>
          </w:p>
        </w:tc>
      </w:tr>
    </w:tbl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Default="0082270A" w:rsidP="0082270A">
      <w:pPr>
        <w:ind w:firstLine="708"/>
        <w:rPr>
          <w:rFonts w:ascii="Times New Roman" w:hAnsi="Times New Roman" w:cs="Times New Roman"/>
          <w:sz w:val="24"/>
        </w:rPr>
      </w:pPr>
    </w:p>
    <w:p w:rsidR="001C2D14" w:rsidRDefault="001C2D14" w:rsidP="0082270A">
      <w:pPr>
        <w:ind w:firstLine="708"/>
        <w:rPr>
          <w:rFonts w:ascii="Times New Roman" w:hAnsi="Times New Roman" w:cs="Times New Roman"/>
          <w:sz w:val="24"/>
        </w:rPr>
      </w:pPr>
    </w:p>
    <w:p w:rsidR="0082270A" w:rsidRPr="00EC612B" w:rsidRDefault="0082270A" w:rsidP="0082270A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>С. В. Шайтур</w:t>
      </w:r>
    </w:p>
    <w:p w:rsidR="0082270A" w:rsidRPr="00EC612B" w:rsidRDefault="0082270A" w:rsidP="0082270A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/>
    <w:sectPr w:rsidR="00F0098A" w:rsidSect="00C80680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020405"/>
    <w:rsid w:val="00093731"/>
    <w:rsid w:val="00115230"/>
    <w:rsid w:val="001720C9"/>
    <w:rsid w:val="00182E45"/>
    <w:rsid w:val="001A7357"/>
    <w:rsid w:val="001C2D14"/>
    <w:rsid w:val="001C5F80"/>
    <w:rsid w:val="0027503B"/>
    <w:rsid w:val="00294A8F"/>
    <w:rsid w:val="002F30F5"/>
    <w:rsid w:val="00311576"/>
    <w:rsid w:val="00354E4B"/>
    <w:rsid w:val="00375C64"/>
    <w:rsid w:val="003B5A4D"/>
    <w:rsid w:val="003E0C20"/>
    <w:rsid w:val="0041327A"/>
    <w:rsid w:val="00476B2D"/>
    <w:rsid w:val="0054732D"/>
    <w:rsid w:val="00551F6E"/>
    <w:rsid w:val="00561417"/>
    <w:rsid w:val="005E2F61"/>
    <w:rsid w:val="00624B0A"/>
    <w:rsid w:val="00680B81"/>
    <w:rsid w:val="006A421E"/>
    <w:rsid w:val="006B7F7A"/>
    <w:rsid w:val="006C77E1"/>
    <w:rsid w:val="006F7FFA"/>
    <w:rsid w:val="007773C9"/>
    <w:rsid w:val="0082270A"/>
    <w:rsid w:val="008E4E0C"/>
    <w:rsid w:val="00912E15"/>
    <w:rsid w:val="0095193E"/>
    <w:rsid w:val="009A19B9"/>
    <w:rsid w:val="00AC58D0"/>
    <w:rsid w:val="00AF720F"/>
    <w:rsid w:val="00B1548C"/>
    <w:rsid w:val="00B30438"/>
    <w:rsid w:val="00B55E70"/>
    <w:rsid w:val="00BB6D83"/>
    <w:rsid w:val="00BF2AC7"/>
    <w:rsid w:val="00C13368"/>
    <w:rsid w:val="00C80680"/>
    <w:rsid w:val="00C824F4"/>
    <w:rsid w:val="00CB532F"/>
    <w:rsid w:val="00CF400D"/>
    <w:rsid w:val="00D37081"/>
    <w:rsid w:val="00D5179C"/>
    <w:rsid w:val="00DE7A97"/>
    <w:rsid w:val="00E15AD1"/>
    <w:rsid w:val="00E76B3B"/>
    <w:rsid w:val="00EA5FED"/>
    <w:rsid w:val="00EF0E5B"/>
    <w:rsid w:val="00F0098A"/>
    <w:rsid w:val="00F03EB8"/>
    <w:rsid w:val="00F70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04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04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04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04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33762-CCF1-477E-BA94-96795355D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Малко Ирина Владимировна</cp:lastModifiedBy>
  <cp:revision>6</cp:revision>
  <cp:lastPrinted>2021-03-31T12:49:00Z</cp:lastPrinted>
  <dcterms:created xsi:type="dcterms:W3CDTF">2021-03-25T13:23:00Z</dcterms:created>
  <dcterms:modified xsi:type="dcterms:W3CDTF">2021-03-31T13:55:00Z</dcterms:modified>
</cp:coreProperties>
</file>